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B859A" w14:textId="77777777" w:rsidR="00B25495" w:rsidRDefault="00B25495" w:rsidP="00B25495">
      <w:pPr>
        <w:pStyle w:val="Default"/>
      </w:pPr>
    </w:p>
    <w:p w14:paraId="093104F2" w14:textId="68EDB0EC" w:rsidR="00B25495" w:rsidRDefault="00B25495" w:rsidP="00B254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ALLEGATO A </w:t>
      </w:r>
    </w:p>
    <w:p w14:paraId="38975A89" w14:textId="77777777" w:rsidR="00B25495" w:rsidRDefault="00B25495" w:rsidP="00B254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(MODELLO DOMANDA) </w:t>
      </w:r>
    </w:p>
    <w:p w14:paraId="21790118" w14:textId="5643FDA3" w:rsidR="00B25495" w:rsidRDefault="00B25495" w:rsidP="00170858">
      <w:pPr>
        <w:pStyle w:val="Default"/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SPETT.LE </w:t>
      </w:r>
    </w:p>
    <w:p w14:paraId="32B85EF4" w14:textId="77777777" w:rsidR="00170858" w:rsidRDefault="00B25495" w:rsidP="00170858">
      <w:pPr>
        <w:pStyle w:val="Default"/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COMUNE DI </w:t>
      </w:r>
    </w:p>
    <w:p w14:paraId="3A2BBD47" w14:textId="220B9AB8" w:rsidR="00B25495" w:rsidRPr="00170858" w:rsidRDefault="00170858" w:rsidP="00170858">
      <w:pPr>
        <w:pStyle w:val="Default"/>
        <w:ind w:left="7788" w:firstLine="708"/>
        <w:rPr>
          <w:b/>
          <w:bCs/>
          <w:sz w:val="28"/>
          <w:szCs w:val="28"/>
        </w:rPr>
      </w:pPr>
      <w:r w:rsidRPr="00170858">
        <w:rPr>
          <w:b/>
          <w:bCs/>
          <w:sz w:val="28"/>
          <w:szCs w:val="28"/>
        </w:rPr>
        <w:t>ZOGNO</w:t>
      </w:r>
    </w:p>
    <w:p w14:paraId="11CD539F" w14:textId="6C713B37" w:rsidR="00170858" w:rsidRDefault="00170858" w:rsidP="00B254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7" w:history="1">
        <w:r w:rsidRPr="00A93E25">
          <w:rPr>
            <w:rStyle w:val="Collegamentoipertestuale"/>
            <w:b/>
            <w:bCs/>
            <w:sz w:val="28"/>
            <w:szCs w:val="28"/>
          </w:rPr>
          <w:t>info@pec.comune.zogno.bg.it</w:t>
        </w:r>
      </w:hyperlink>
    </w:p>
    <w:p w14:paraId="3D4CDC3E" w14:textId="27E6A94B" w:rsidR="00170858" w:rsidRDefault="00170858" w:rsidP="00B254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8" w:history="1">
        <w:r w:rsidRPr="00A93E25">
          <w:rPr>
            <w:rStyle w:val="Collegamentoipertestuale"/>
            <w:b/>
            <w:bCs/>
            <w:sz w:val="28"/>
            <w:szCs w:val="28"/>
          </w:rPr>
          <w:t>info@comune.zogno.bg.it</w:t>
        </w:r>
      </w:hyperlink>
    </w:p>
    <w:p w14:paraId="6977ED9C" w14:textId="77777777" w:rsidR="00170858" w:rsidRDefault="00170858" w:rsidP="00B25495">
      <w:pPr>
        <w:pStyle w:val="Default"/>
        <w:rPr>
          <w:b/>
          <w:bCs/>
          <w:sz w:val="28"/>
          <w:szCs w:val="28"/>
        </w:rPr>
      </w:pPr>
    </w:p>
    <w:p w14:paraId="077A1290" w14:textId="77777777" w:rsidR="00170858" w:rsidRDefault="00170858" w:rsidP="00B25495">
      <w:pPr>
        <w:pStyle w:val="Default"/>
        <w:rPr>
          <w:b/>
          <w:bCs/>
          <w:sz w:val="28"/>
          <w:szCs w:val="28"/>
        </w:rPr>
      </w:pPr>
    </w:p>
    <w:p w14:paraId="660B29D4" w14:textId="685A9031" w:rsidR="00B25495" w:rsidRDefault="00B25495" w:rsidP="00B254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AVVISO PUBBLICO “SPORT </w:t>
      </w:r>
      <w:r w:rsidR="00170858">
        <w:rPr>
          <w:b/>
          <w:bCs/>
          <w:sz w:val="28"/>
          <w:szCs w:val="28"/>
        </w:rPr>
        <w:t>ZOGNO</w:t>
      </w:r>
      <w:r>
        <w:rPr>
          <w:b/>
          <w:bCs/>
          <w:sz w:val="28"/>
          <w:szCs w:val="28"/>
        </w:rPr>
        <w:t xml:space="preserve"> 2020”: RICHIESTA EROGAZIONE DI MISURE DI SOSTEGNO ECONOMICO ALLE ASSOCIAZIONI/SOCIETÀ SPORTIVE A SEGUITO DELL'EMERGENZA EPIDEMIOLOGICA COVID-19. </w:t>
      </w:r>
    </w:p>
    <w:p w14:paraId="30FA8AE6" w14:textId="77777777" w:rsidR="00170858" w:rsidRDefault="00170858" w:rsidP="00B25495">
      <w:pPr>
        <w:pStyle w:val="Default"/>
        <w:rPr>
          <w:sz w:val="28"/>
          <w:szCs w:val="28"/>
        </w:rPr>
      </w:pPr>
    </w:p>
    <w:p w14:paraId="55508FEB" w14:textId="0D600CC3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 </w:t>
      </w:r>
    </w:p>
    <w:p w14:paraId="0EAE056A" w14:textId="36573A7D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NATO A _________________________ PROV. (____) IL ___/___/____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 </w:t>
      </w:r>
    </w:p>
    <w:p w14:paraId="45125B38" w14:textId="5C598739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CODICE FISCALE 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________________________________________ </w:t>
      </w:r>
    </w:p>
    <w:p w14:paraId="6C425785" w14:textId="2CDFFBBA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RESIDENTE IN 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_____________________________________________ </w:t>
      </w:r>
    </w:p>
    <w:p w14:paraId="482483E6" w14:textId="5DDA5A79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VIA _________________________________________ N. ____ CAP. 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 </w:t>
      </w:r>
    </w:p>
    <w:p w14:paraId="3BE4EEB0" w14:textId="77777777" w:rsidR="00B25495" w:rsidRDefault="00B25495" w:rsidP="00A377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QUALITÀ DI PRESIDENTE / LEGALE RAPPRESENTANTE DELL’ASSOCIAZIONE / SOCIETÀ SPORTIVA: </w:t>
      </w:r>
    </w:p>
    <w:p w14:paraId="58A5B180" w14:textId="67F6B605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 </w:t>
      </w:r>
    </w:p>
    <w:p w14:paraId="679753FD" w14:textId="7DE082F1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CON SEDE LEGALE IN _____________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______________________________ </w:t>
      </w:r>
    </w:p>
    <w:p w14:paraId="337DFE9B" w14:textId="2739BF92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 CHE SVOLGE ATTIVITÀ PRESSO I SEGUENTI IMPIANTI: </w:t>
      </w:r>
    </w:p>
    <w:p w14:paraId="6DCB8C00" w14:textId="77777777" w:rsidR="00170858" w:rsidRDefault="00B25495" w:rsidP="0017085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14:paraId="4C3F8588" w14:textId="77777777" w:rsidR="00170858" w:rsidRDefault="00170858" w:rsidP="00170858">
      <w:pPr>
        <w:pStyle w:val="Default"/>
        <w:jc w:val="center"/>
        <w:rPr>
          <w:sz w:val="28"/>
          <w:szCs w:val="28"/>
        </w:rPr>
      </w:pPr>
    </w:p>
    <w:p w14:paraId="6813263B" w14:textId="3BF2A2F3" w:rsidR="00B25495" w:rsidRDefault="00B25495" w:rsidP="0017085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CHIEDE</w:t>
      </w:r>
    </w:p>
    <w:p w14:paraId="6662175F" w14:textId="77777777" w:rsidR="00170858" w:rsidRDefault="00170858" w:rsidP="00170858">
      <w:pPr>
        <w:pStyle w:val="Default"/>
        <w:jc w:val="center"/>
        <w:rPr>
          <w:color w:val="auto"/>
          <w:sz w:val="28"/>
          <w:szCs w:val="28"/>
        </w:rPr>
      </w:pPr>
    </w:p>
    <w:p w14:paraId="41AE8AF6" w14:textId="7EC14020" w:rsidR="00B25495" w:rsidRDefault="00B25495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DI POTER BENEFICIARE DELLE MISURE DI SOSTEGNO ECONOMICO ALLE ASSOCIAZIONI/SOCIETÀ SPORTIVE A SEGUITO DELL</w:t>
      </w:r>
      <w:r w:rsidR="00170858">
        <w:rPr>
          <w:color w:val="auto"/>
          <w:sz w:val="28"/>
          <w:szCs w:val="28"/>
        </w:rPr>
        <w:t>’</w:t>
      </w:r>
      <w:r>
        <w:rPr>
          <w:color w:val="auto"/>
          <w:sz w:val="28"/>
          <w:szCs w:val="28"/>
        </w:rPr>
        <w:t xml:space="preserve">EMERGENZA EPIDEMILOGICA COVID-19. </w:t>
      </w:r>
    </w:p>
    <w:p w14:paraId="72BB1E44" w14:textId="77777777" w:rsidR="00170858" w:rsidRDefault="00170858" w:rsidP="00B25495">
      <w:pPr>
        <w:pStyle w:val="Default"/>
        <w:rPr>
          <w:b/>
          <w:bCs/>
          <w:color w:val="auto"/>
          <w:sz w:val="28"/>
          <w:szCs w:val="28"/>
        </w:rPr>
      </w:pPr>
    </w:p>
    <w:p w14:paraId="6015DDED" w14:textId="07637CF0" w:rsidR="00B25495" w:rsidRDefault="00B25495" w:rsidP="0017085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 TAL FINE DICHIARA</w:t>
      </w:r>
    </w:p>
    <w:p w14:paraId="08B79F36" w14:textId="77777777" w:rsidR="00170858" w:rsidRDefault="00170858" w:rsidP="00B25495">
      <w:pPr>
        <w:pStyle w:val="Default"/>
        <w:rPr>
          <w:color w:val="auto"/>
          <w:sz w:val="28"/>
          <w:szCs w:val="28"/>
        </w:rPr>
      </w:pPr>
    </w:p>
    <w:p w14:paraId="79D21CC1" w14:textId="77777777" w:rsidR="00170858" w:rsidRDefault="00B25495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AI SENSI E PER GLI EFFETTI DI QUANTO PREVISTO AGLI ARTT. 46 E 47 DEL DPR 445/2000, CONSAPEVOLE DELLA DECADENZA DAL BENEFICIO E DELLE </w:t>
      </w:r>
    </w:p>
    <w:p w14:paraId="57E650DE" w14:textId="77777777" w:rsidR="00170858" w:rsidRDefault="00170858" w:rsidP="00170858">
      <w:pPr>
        <w:pStyle w:val="Default"/>
        <w:jc w:val="both"/>
        <w:rPr>
          <w:color w:val="auto"/>
          <w:sz w:val="28"/>
          <w:szCs w:val="28"/>
        </w:rPr>
      </w:pPr>
    </w:p>
    <w:p w14:paraId="0F2DEF1D" w14:textId="77777777" w:rsidR="00170858" w:rsidRDefault="00170858" w:rsidP="00170858">
      <w:pPr>
        <w:pStyle w:val="Default"/>
        <w:jc w:val="both"/>
        <w:rPr>
          <w:color w:val="auto"/>
          <w:sz w:val="28"/>
          <w:szCs w:val="28"/>
        </w:rPr>
      </w:pPr>
    </w:p>
    <w:p w14:paraId="41EFAFC7" w14:textId="39B92785" w:rsidR="00B25495" w:rsidRDefault="00B25495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RESPONSABILITÀ PENALI PREVISTE DAGLI ARTT. 75 E 76 DEL MEDESIMO DPR NEL CASO DI DICHIARAZIONI NON VERITIERE E FALSITÀ NEGLI ATTI, QUANTO SEGUE: </w:t>
      </w:r>
    </w:p>
    <w:p w14:paraId="7075EE89" w14:textId="77777777" w:rsidR="00170858" w:rsidRDefault="00170858" w:rsidP="00B25495">
      <w:pPr>
        <w:pStyle w:val="Default"/>
        <w:rPr>
          <w:color w:val="auto"/>
          <w:sz w:val="28"/>
          <w:szCs w:val="28"/>
        </w:rPr>
      </w:pPr>
    </w:p>
    <w:p w14:paraId="5E048468" w14:textId="62970E2A" w:rsidR="00170858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  DI ESSERE COSTITUITA DAL ________________________</w:t>
      </w:r>
    </w:p>
    <w:p w14:paraId="2337479A" w14:textId="4863A725" w:rsidR="00B25495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</w:t>
      </w:r>
      <w:r w:rsidR="00B25495">
        <w:rPr>
          <w:color w:val="auto"/>
          <w:sz w:val="28"/>
          <w:szCs w:val="28"/>
        </w:rPr>
        <w:t>CHE L’ASSOCIAZIONE/SOCIETÀ SPORTIVA È REGOLARMENTE AFFILIATA A</w:t>
      </w:r>
      <w:r>
        <w:rPr>
          <w:color w:val="auto"/>
          <w:sz w:val="28"/>
          <w:szCs w:val="28"/>
        </w:rPr>
        <w:t xml:space="preserve">LLA SEGUENTE </w:t>
      </w:r>
      <w:r w:rsidR="00B25495">
        <w:rPr>
          <w:color w:val="auto"/>
          <w:sz w:val="28"/>
          <w:szCs w:val="28"/>
        </w:rPr>
        <w:t>FEDERAZIONE O ENTE RICONOSCIUT</w:t>
      </w:r>
      <w:r>
        <w:rPr>
          <w:color w:val="auto"/>
          <w:sz w:val="28"/>
          <w:szCs w:val="28"/>
        </w:rPr>
        <w:t>O</w:t>
      </w:r>
      <w:r w:rsidR="00B25495">
        <w:rPr>
          <w:color w:val="auto"/>
          <w:sz w:val="28"/>
          <w:szCs w:val="28"/>
        </w:rPr>
        <w:t xml:space="preserve"> DAL C.O.N.I.</w:t>
      </w:r>
      <w:r>
        <w:rPr>
          <w:color w:val="auto"/>
          <w:sz w:val="28"/>
          <w:szCs w:val="28"/>
        </w:rPr>
        <w:t xml:space="preserve"> ___________________________________________________________________</w:t>
      </w:r>
      <w:r w:rsidR="00B25495">
        <w:rPr>
          <w:color w:val="auto"/>
          <w:sz w:val="28"/>
          <w:szCs w:val="28"/>
        </w:rPr>
        <w:t xml:space="preserve">; </w:t>
      </w:r>
    </w:p>
    <w:p w14:paraId="216C9284" w14:textId="4C7B7633" w:rsidR="00170858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rFonts w:ascii="MS PMincho" w:eastAsia="MS PMincho" w:hAnsi="MS PMincho"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r w:rsidR="00B25495">
        <w:rPr>
          <w:color w:val="auto"/>
          <w:sz w:val="28"/>
          <w:szCs w:val="28"/>
        </w:rPr>
        <w:t xml:space="preserve">DI AVER SOSPESO L’ATTIVITÀ SPORTIVA </w:t>
      </w:r>
      <w:r>
        <w:rPr>
          <w:color w:val="auto"/>
          <w:sz w:val="28"/>
          <w:szCs w:val="28"/>
        </w:rPr>
        <w:t>NEL PERIODO _____________________</w:t>
      </w:r>
    </w:p>
    <w:p w14:paraId="1AC29E6A" w14:textId="38612274" w:rsidR="00B25495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 </w:t>
      </w:r>
      <w:r w:rsidR="00B25495">
        <w:rPr>
          <w:color w:val="auto"/>
          <w:sz w:val="28"/>
          <w:szCs w:val="28"/>
        </w:rPr>
        <w:t>IN CONSEGUENZA DELL’EMERGENZA EPIDEMIOLOGICA COVID-19</w:t>
      </w:r>
      <w:r>
        <w:rPr>
          <w:color w:val="auto"/>
          <w:sz w:val="28"/>
          <w:szCs w:val="28"/>
        </w:rPr>
        <w:t>;</w:t>
      </w:r>
    </w:p>
    <w:p w14:paraId="3F175146" w14:textId="4C456B10" w:rsidR="00293116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  DI </w:t>
      </w:r>
      <w:r>
        <w:rPr>
          <w:color w:val="auto"/>
          <w:sz w:val="28"/>
          <w:szCs w:val="28"/>
        </w:rPr>
        <w:t>AVERE SOSTENUTO NELL’ANNO 2020</w:t>
      </w:r>
      <w:r w:rsidR="00293116">
        <w:rPr>
          <w:color w:val="auto"/>
          <w:sz w:val="28"/>
          <w:szCs w:val="28"/>
        </w:rPr>
        <w:t xml:space="preserve"> (sino alla data di presentazione della presente richiesta) </w:t>
      </w:r>
      <w:r>
        <w:rPr>
          <w:color w:val="auto"/>
          <w:sz w:val="28"/>
          <w:szCs w:val="28"/>
        </w:rPr>
        <w:t xml:space="preserve">SPESE DI GESTIONE PER UN IMPORTO DI COMPLESSIVI € </w:t>
      </w:r>
      <w:r>
        <w:rPr>
          <w:color w:val="auto"/>
          <w:sz w:val="28"/>
          <w:szCs w:val="28"/>
        </w:rPr>
        <w:t>________________________</w:t>
      </w:r>
      <w:r>
        <w:rPr>
          <w:color w:val="auto"/>
          <w:sz w:val="28"/>
          <w:szCs w:val="28"/>
        </w:rPr>
        <w:t xml:space="preserve">, </w:t>
      </w:r>
      <w:r w:rsidR="00293116">
        <w:rPr>
          <w:color w:val="auto"/>
          <w:sz w:val="28"/>
          <w:szCs w:val="28"/>
        </w:rPr>
        <w:t>(come risulta dal rendiconto dettagliato allegato alla presente);</w:t>
      </w:r>
    </w:p>
    <w:p w14:paraId="3F706CF3" w14:textId="0A1B7998" w:rsidR="00293116" w:rsidRDefault="00293116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CHE LE SPESE DI GESTIONE SOSTENUTE</w:t>
      </w:r>
      <w:r>
        <w:rPr>
          <w:color w:val="auto"/>
          <w:sz w:val="28"/>
          <w:szCs w:val="28"/>
        </w:rPr>
        <w:t xml:space="preserve"> NELL’ANNO 20</w:t>
      </w:r>
      <w:r>
        <w:rPr>
          <w:color w:val="auto"/>
          <w:sz w:val="28"/>
          <w:szCs w:val="28"/>
        </w:rPr>
        <w:t>19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AMMONTAVANO A COMPLESSIVI</w:t>
      </w:r>
      <w:r>
        <w:rPr>
          <w:color w:val="auto"/>
          <w:sz w:val="28"/>
          <w:szCs w:val="28"/>
        </w:rPr>
        <w:t xml:space="preserve"> € ________________________, (come risulta dal rendiconto </w:t>
      </w:r>
      <w:r>
        <w:rPr>
          <w:color w:val="auto"/>
          <w:sz w:val="28"/>
          <w:szCs w:val="28"/>
        </w:rPr>
        <w:t xml:space="preserve">dettagliato </w:t>
      </w:r>
      <w:r>
        <w:rPr>
          <w:color w:val="auto"/>
          <w:sz w:val="28"/>
          <w:szCs w:val="28"/>
        </w:rPr>
        <w:t>allegato alla presente);</w:t>
      </w:r>
    </w:p>
    <w:p w14:paraId="5B14784F" w14:textId="3CE14853" w:rsidR="00A377C4" w:rsidRDefault="00A377C4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(per le Associazioni/Società non aventi sede legale a Zogno) CHE L’ATTIVITA’ E’ SVOLTA SUL TERRITORIO DI ZOGNO PRESSO _________________________________ (come risulta dalla documentazione allegata)</w:t>
      </w:r>
    </w:p>
    <w:p w14:paraId="1ECEC0CC" w14:textId="7F4AF96E" w:rsidR="00293116" w:rsidRDefault="00293116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CHE ALLA DATA DI PRESENTAZIONE DELLA DOMANDA RISULTANO LE SEGUENTI ISCRIZIONI DI ATLETI: </w:t>
      </w:r>
    </w:p>
    <w:p w14:paraId="7CC723A1" w14:textId="27C8E792" w:rsidR="00293116" w:rsidRDefault="00293116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N° ATLETI TESSERATI MINORENNI RESIDENTI A ZOGNO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______ </w:t>
      </w:r>
    </w:p>
    <w:p w14:paraId="7EAEC94D" w14:textId="616899E3" w:rsidR="00293116" w:rsidRDefault="00293116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N° ATLETI TESSERATI MAGGIORENNI RESIDENTI A ZOGNO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______ </w:t>
      </w:r>
    </w:p>
    <w:p w14:paraId="315703D6" w14:textId="77777777" w:rsidR="00293116" w:rsidRDefault="00293116" w:rsidP="00B25495">
      <w:pPr>
        <w:pStyle w:val="Default"/>
        <w:rPr>
          <w:b/>
          <w:bCs/>
          <w:color w:val="auto"/>
          <w:sz w:val="28"/>
          <w:szCs w:val="28"/>
        </w:rPr>
      </w:pPr>
    </w:p>
    <w:p w14:paraId="3743F637" w14:textId="6787E8D1" w:rsidR="00B25495" w:rsidRDefault="00B25495" w:rsidP="0029311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COMUNICA</w:t>
      </w:r>
    </w:p>
    <w:p w14:paraId="5BA86DC4" w14:textId="77777777" w:rsidR="00293116" w:rsidRDefault="00293116" w:rsidP="00B25495">
      <w:pPr>
        <w:pStyle w:val="Default"/>
        <w:rPr>
          <w:color w:val="auto"/>
          <w:sz w:val="28"/>
          <w:szCs w:val="28"/>
        </w:rPr>
      </w:pPr>
    </w:p>
    <w:p w14:paraId="3856A405" w14:textId="4344C31C" w:rsidR="00B25495" w:rsidRDefault="00293116" w:rsidP="00B25495">
      <w:pPr>
        <w:pStyle w:val="Default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rFonts w:ascii="MS PMincho" w:eastAsia="MS PMincho" w:hAnsi="MS PMincho"/>
          <w:color w:val="auto"/>
          <w:sz w:val="28"/>
          <w:szCs w:val="28"/>
        </w:rPr>
        <w:tab/>
      </w:r>
      <w:r w:rsidR="00B25495">
        <w:rPr>
          <w:color w:val="auto"/>
          <w:sz w:val="28"/>
          <w:szCs w:val="28"/>
        </w:rPr>
        <w:t xml:space="preserve">CHE IL CODICE IBAN </w:t>
      </w:r>
      <w:r>
        <w:rPr>
          <w:color w:val="auto"/>
          <w:sz w:val="28"/>
          <w:szCs w:val="28"/>
        </w:rPr>
        <w:t xml:space="preserve">SUL QUALE </w:t>
      </w:r>
      <w:r w:rsidR="00B25495">
        <w:rPr>
          <w:color w:val="auto"/>
          <w:sz w:val="28"/>
          <w:szCs w:val="28"/>
        </w:rPr>
        <w:t xml:space="preserve">VERSARE L'EVENTUALE CONTRIBUTO È: </w:t>
      </w:r>
    </w:p>
    <w:p w14:paraId="6EDF2D81" w14:textId="77777777" w:rsidR="00B25495" w:rsidRDefault="00B25495" w:rsidP="00B2549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 </w:t>
      </w:r>
    </w:p>
    <w:p w14:paraId="4D42B561" w14:textId="77777777" w:rsidR="00915B63" w:rsidRDefault="00915B63" w:rsidP="00B25495">
      <w:pPr>
        <w:pStyle w:val="Default"/>
        <w:rPr>
          <w:b/>
          <w:bCs/>
          <w:color w:val="auto"/>
          <w:sz w:val="28"/>
          <w:szCs w:val="28"/>
        </w:rPr>
      </w:pPr>
    </w:p>
    <w:p w14:paraId="02E197F7" w14:textId="6AD76BD9" w:rsidR="00B25495" w:rsidRDefault="00B25495" w:rsidP="00B2549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ALLEGA </w:t>
      </w:r>
    </w:p>
    <w:p w14:paraId="238F9A00" w14:textId="72435DC2" w:rsidR="00B25495" w:rsidRDefault="00B25495" w:rsidP="00915B63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DOCUMENTO D’IDENTITÀ IN CORSO DI VALIDITÀ; </w:t>
      </w:r>
    </w:p>
    <w:p w14:paraId="3640A772" w14:textId="1E2ABF87" w:rsidR="00915B63" w:rsidRDefault="00915B63" w:rsidP="00915B63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RENDICONTI SPESE DI GESTIONE ANNO 2019 E 2020;</w:t>
      </w:r>
    </w:p>
    <w:p w14:paraId="0A568C06" w14:textId="0B8684A7" w:rsidR="00B25495" w:rsidRPr="00CF3195" w:rsidRDefault="00B25495" w:rsidP="00915B63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</w:rPr>
      </w:pPr>
      <w:r>
        <w:rPr>
          <w:color w:val="auto"/>
          <w:sz w:val="28"/>
          <w:szCs w:val="28"/>
        </w:rPr>
        <w:t>ELENC</w:t>
      </w:r>
      <w:r w:rsidR="00915B63">
        <w:rPr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DEGLI </w:t>
      </w:r>
      <w:r w:rsidR="00915B63">
        <w:rPr>
          <w:color w:val="auto"/>
          <w:sz w:val="28"/>
          <w:szCs w:val="28"/>
        </w:rPr>
        <w:t>ATLETI TESSERATI M</w:t>
      </w:r>
      <w:r>
        <w:rPr>
          <w:color w:val="auto"/>
          <w:sz w:val="28"/>
          <w:szCs w:val="28"/>
        </w:rPr>
        <w:t xml:space="preserve">INORENNI </w:t>
      </w:r>
      <w:r w:rsidR="00915B63">
        <w:rPr>
          <w:color w:val="auto"/>
          <w:sz w:val="28"/>
          <w:szCs w:val="28"/>
        </w:rPr>
        <w:t xml:space="preserve">E MAGGIORENNI </w:t>
      </w:r>
      <w:r>
        <w:rPr>
          <w:color w:val="auto"/>
          <w:sz w:val="28"/>
          <w:szCs w:val="28"/>
        </w:rPr>
        <w:t>RIPORTANTE NOME, COGNOME, RESIDENZA E DATA DI NASCITA</w:t>
      </w:r>
    </w:p>
    <w:p w14:paraId="429BB57D" w14:textId="6A8E4670" w:rsidR="00CF3195" w:rsidRDefault="00CF3195" w:rsidP="00CF3195">
      <w:pPr>
        <w:pStyle w:val="Default"/>
        <w:jc w:val="both"/>
        <w:rPr>
          <w:color w:val="auto"/>
          <w:sz w:val="28"/>
          <w:szCs w:val="28"/>
        </w:rPr>
      </w:pPr>
    </w:p>
    <w:p w14:paraId="354679C7" w14:textId="77777777" w:rsidR="00B25495" w:rsidRDefault="00B25495" w:rsidP="00B25495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IL SOTTOSCRITTO DICHIARA INFINE: </w:t>
      </w:r>
    </w:p>
    <w:p w14:paraId="6BBA9896" w14:textId="20077270" w:rsidR="00B25495" w:rsidRDefault="00B25495" w:rsidP="00CF3195">
      <w:pPr>
        <w:pStyle w:val="Default"/>
        <w:numPr>
          <w:ilvl w:val="0"/>
          <w:numId w:val="3"/>
        </w:numPr>
        <w:spacing w:after="47"/>
        <w:ind w:left="284" w:hanging="284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di aver preso visione dei contenuti dell’avviso pubblico per l’erogazione delle misure di sostegno economico e di accettarne integralmente le condizioni; </w:t>
      </w:r>
    </w:p>
    <w:p w14:paraId="707CB5C4" w14:textId="25ECFFF9" w:rsidR="00B25495" w:rsidRDefault="00B25495" w:rsidP="00CF3195">
      <w:pPr>
        <w:pStyle w:val="Default"/>
        <w:numPr>
          <w:ilvl w:val="0"/>
          <w:numId w:val="3"/>
        </w:numPr>
        <w:spacing w:after="47"/>
        <w:ind w:left="284" w:hanging="284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di essere a conoscenza che il Comune di </w:t>
      </w:r>
      <w:r w:rsidR="00915B63">
        <w:rPr>
          <w:i/>
          <w:iCs/>
          <w:color w:val="auto"/>
          <w:sz w:val="28"/>
          <w:szCs w:val="28"/>
        </w:rPr>
        <w:t xml:space="preserve">Zogno </w:t>
      </w:r>
      <w:r>
        <w:rPr>
          <w:i/>
          <w:iCs/>
          <w:color w:val="auto"/>
          <w:sz w:val="28"/>
          <w:szCs w:val="28"/>
        </w:rPr>
        <w:t xml:space="preserve">procederà, ai sensi della normativa vigente, ad effettuare controlli sulle domande presentate, al fine di verificare le informazioni rese nella presente dichiarazione ai sensi dell’art 71 DPR 445/2000 e dei D. LGS 109/1998 e 130/2000. Qualora a seguito dei controlli, il contributo risultasse indebitamente riconosciuto, ovvero nel caso di dichiarazioni mendaci del beneficiario, procederà alla revoca del beneficio e alla riscossione delle somme indebitamente percepite; </w:t>
      </w:r>
    </w:p>
    <w:p w14:paraId="7B560308" w14:textId="4850592F" w:rsidR="00B25495" w:rsidRDefault="00B25495" w:rsidP="00CF3195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di aver preso visione dell’informativa ai sensi dell’art. 13 del REG. UE 2016/679 – GDPR riportata nell</w:t>
      </w:r>
      <w:r>
        <w:rPr>
          <w:rFonts w:ascii="Times New Roman" w:hAnsi="Times New Roman" w:cs="Times New Roman"/>
          <w:color w:val="auto"/>
          <w:sz w:val="23"/>
          <w:szCs w:val="23"/>
        </w:rPr>
        <w:t>’</w:t>
      </w:r>
      <w:r>
        <w:rPr>
          <w:i/>
          <w:iCs/>
          <w:color w:val="auto"/>
          <w:sz w:val="28"/>
          <w:szCs w:val="28"/>
        </w:rPr>
        <w:t xml:space="preserve">AVVISO PUBBLICO “SPORT </w:t>
      </w:r>
      <w:r w:rsidR="00915B63">
        <w:rPr>
          <w:i/>
          <w:iCs/>
          <w:color w:val="auto"/>
          <w:sz w:val="28"/>
          <w:szCs w:val="28"/>
        </w:rPr>
        <w:t>ZOGNO</w:t>
      </w:r>
      <w:r>
        <w:rPr>
          <w:i/>
          <w:iCs/>
          <w:color w:val="auto"/>
          <w:sz w:val="28"/>
          <w:szCs w:val="28"/>
        </w:rPr>
        <w:t xml:space="preserve"> 2020”. </w:t>
      </w:r>
    </w:p>
    <w:p w14:paraId="2DBF3A3A" w14:textId="77777777" w:rsidR="00B25495" w:rsidRDefault="00B25495" w:rsidP="00B25495">
      <w:pPr>
        <w:pStyle w:val="Default"/>
        <w:rPr>
          <w:color w:val="auto"/>
          <w:sz w:val="28"/>
          <w:szCs w:val="28"/>
        </w:rPr>
      </w:pPr>
    </w:p>
    <w:p w14:paraId="1C298157" w14:textId="67E1D0A9" w:rsidR="00B25495" w:rsidRDefault="00915B63" w:rsidP="00B2549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</w:t>
      </w:r>
      <w:r w:rsidR="00B25495">
        <w:rPr>
          <w:color w:val="auto"/>
          <w:sz w:val="28"/>
          <w:szCs w:val="28"/>
        </w:rPr>
        <w:t xml:space="preserve">, __/__/2020 </w:t>
      </w:r>
    </w:p>
    <w:p w14:paraId="66098E28" w14:textId="617A7922" w:rsidR="001455FF" w:rsidRDefault="00915B63" w:rsidP="00915B63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25495">
        <w:rPr>
          <w:b/>
          <w:bCs/>
          <w:sz w:val="28"/>
          <w:szCs w:val="28"/>
        </w:rPr>
        <w:t>IL DICHIARANTE</w:t>
      </w:r>
    </w:p>
    <w:p w14:paraId="1C9D9485" w14:textId="64576A96" w:rsidR="00915B63" w:rsidRDefault="00915B63" w:rsidP="00915B63">
      <w:pPr>
        <w:ind w:left="5664" w:firstLine="708"/>
        <w:rPr>
          <w:b/>
          <w:bCs/>
          <w:sz w:val="28"/>
          <w:szCs w:val="28"/>
        </w:rPr>
      </w:pPr>
    </w:p>
    <w:p w14:paraId="08A0E625" w14:textId="1FA9D144" w:rsidR="00915B63" w:rsidRDefault="00915B63" w:rsidP="00915B63">
      <w:pPr>
        <w:ind w:left="5664" w:firstLine="708"/>
        <w:rPr>
          <w:b/>
          <w:bCs/>
          <w:sz w:val="28"/>
          <w:szCs w:val="28"/>
        </w:rPr>
      </w:pPr>
    </w:p>
    <w:p w14:paraId="50CDDD8B" w14:textId="60E1041D" w:rsidR="00915B63" w:rsidRPr="008E679F" w:rsidRDefault="00915B63" w:rsidP="00915B63">
      <w:pPr>
        <w:ind w:left="5664" w:firstLine="708"/>
      </w:pPr>
      <w:r>
        <w:rPr>
          <w:b/>
          <w:bCs/>
          <w:sz w:val="28"/>
          <w:szCs w:val="28"/>
        </w:rPr>
        <w:t>____________________</w:t>
      </w:r>
    </w:p>
    <w:sectPr w:rsidR="00915B63" w:rsidRPr="008E679F" w:rsidSect="00E7613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2363A" w14:textId="77777777" w:rsidR="00134632" w:rsidRDefault="00134632" w:rsidP="000A0FDF">
      <w:r>
        <w:separator/>
      </w:r>
    </w:p>
  </w:endnote>
  <w:endnote w:type="continuationSeparator" w:id="0">
    <w:p w14:paraId="7386DC92" w14:textId="77777777" w:rsidR="00134632" w:rsidRDefault="00134632" w:rsidP="000A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9CD4" w14:textId="77777777" w:rsidR="00D72A5D" w:rsidRDefault="00D72A5D" w:rsidP="00D72A5D">
    <w:pPr>
      <w:pStyle w:val="Pidipagina"/>
      <w:jc w:val="center"/>
    </w:pPr>
    <w:r>
      <w:t>Piazza Italia n. 8 – 24019 ZOGNO</w:t>
    </w:r>
  </w:p>
  <w:p w14:paraId="6E495DBC" w14:textId="77777777" w:rsidR="00D72A5D" w:rsidRPr="00D72A5D" w:rsidRDefault="00D72A5D" w:rsidP="00D72A5D">
    <w:pPr>
      <w:pStyle w:val="Pidipagina"/>
      <w:jc w:val="center"/>
      <w:rPr>
        <w:lang w:val="en-US"/>
      </w:rPr>
    </w:pPr>
    <w:r w:rsidRPr="00D72A5D">
      <w:rPr>
        <w:lang w:val="en-US"/>
      </w:rPr>
      <w:t xml:space="preserve">tel. 0345-55011 </w:t>
    </w:r>
    <w:hyperlink r:id="rId1" w:history="1">
      <w:r w:rsidRPr="00D72A5D">
        <w:rPr>
          <w:rStyle w:val="Collegamentoipertestuale"/>
          <w:lang w:val="en-US"/>
        </w:rPr>
        <w:t>www.comune.zogno.bg.it</w:t>
      </w:r>
    </w:hyperlink>
    <w:r w:rsidRPr="00D72A5D">
      <w:rPr>
        <w:lang w:val="en-US"/>
      </w:rPr>
      <w:t xml:space="preserve"> – </w:t>
    </w:r>
    <w:hyperlink r:id="rId2" w:history="1">
      <w:r w:rsidRPr="00D72A5D">
        <w:rPr>
          <w:rStyle w:val="Collegamentoipertestuale"/>
          <w:lang w:val="en-US"/>
        </w:rPr>
        <w:t>info@pec.comune.zogno.bg.it</w:t>
      </w:r>
    </w:hyperlink>
  </w:p>
  <w:p w14:paraId="0F9DE4B8" w14:textId="77777777" w:rsidR="00D72A5D" w:rsidRDefault="00D72A5D" w:rsidP="00D72A5D">
    <w:pPr>
      <w:pStyle w:val="Pidipagina"/>
      <w:jc w:val="center"/>
    </w:pPr>
    <w:r>
      <w:t>C.F. 94000290166 – P.I. 00276180163</w:t>
    </w:r>
  </w:p>
  <w:p w14:paraId="375C1E37" w14:textId="77777777" w:rsidR="00D72A5D" w:rsidRDefault="00D72A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16932" w14:textId="77777777" w:rsidR="00134632" w:rsidRDefault="00134632" w:rsidP="000A0FDF">
      <w:r>
        <w:separator/>
      </w:r>
    </w:p>
  </w:footnote>
  <w:footnote w:type="continuationSeparator" w:id="0">
    <w:p w14:paraId="69454A37" w14:textId="77777777" w:rsidR="00134632" w:rsidRDefault="00134632" w:rsidP="000A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F3875" w14:textId="77777777" w:rsidR="000A0FDF" w:rsidRDefault="000A0FDF" w:rsidP="000A0FDF">
    <w:pPr>
      <w:pStyle w:val="Didascalia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14A019C0" wp14:editId="5D0888D4">
          <wp:simplePos x="0" y="0"/>
          <wp:positionH relativeFrom="column">
            <wp:posOffset>133350</wp:posOffset>
          </wp:positionH>
          <wp:positionV relativeFrom="paragraph">
            <wp:posOffset>-209550</wp:posOffset>
          </wp:positionV>
          <wp:extent cx="742950" cy="11049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5FF">
      <w:rPr>
        <w:rFonts w:ascii="Times New Roman" w:hAnsi="Times New Roman"/>
        <w:sz w:val="68"/>
      </w:rPr>
      <w:t xml:space="preserve">      </w:t>
    </w:r>
    <w:r>
      <w:rPr>
        <w:rFonts w:ascii="Times New Roman" w:hAnsi="Times New Roman"/>
        <w:sz w:val="68"/>
      </w:rPr>
      <w:t>COMUNE DI ZOGNO</w:t>
    </w:r>
  </w:p>
  <w:p w14:paraId="3AC5A7B0" w14:textId="77777777" w:rsidR="000A0FDF" w:rsidRDefault="001455FF" w:rsidP="000A0FDF">
    <w:pPr>
      <w:pStyle w:val="Titolo1"/>
    </w:pPr>
    <w:r>
      <w:t xml:space="preserve">      </w:t>
    </w:r>
    <w:r w:rsidR="000A0FDF">
      <w:t>Provincia di Bergamo</w:t>
    </w:r>
  </w:p>
  <w:p w14:paraId="4BBED3D8" w14:textId="77777777" w:rsidR="000A0FDF" w:rsidRDefault="000A0F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0097D"/>
    <w:multiLevelType w:val="hybridMultilevel"/>
    <w:tmpl w:val="6C5A1F80"/>
    <w:lvl w:ilvl="0" w:tplc="1ED41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1508"/>
    <w:multiLevelType w:val="hybridMultilevel"/>
    <w:tmpl w:val="07CEEB7E"/>
    <w:lvl w:ilvl="0" w:tplc="1DCC72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6"/>
    <w:rsid w:val="00005BB1"/>
    <w:rsid w:val="000A0FDF"/>
    <w:rsid w:val="000F26BA"/>
    <w:rsid w:val="00134632"/>
    <w:rsid w:val="001455FF"/>
    <w:rsid w:val="00170858"/>
    <w:rsid w:val="00230EE2"/>
    <w:rsid w:val="00293116"/>
    <w:rsid w:val="00341572"/>
    <w:rsid w:val="004C4CCE"/>
    <w:rsid w:val="005662DF"/>
    <w:rsid w:val="005B783E"/>
    <w:rsid w:val="006D70D6"/>
    <w:rsid w:val="008C4268"/>
    <w:rsid w:val="008E679F"/>
    <w:rsid w:val="00915B63"/>
    <w:rsid w:val="0094387F"/>
    <w:rsid w:val="00973645"/>
    <w:rsid w:val="009D1279"/>
    <w:rsid w:val="00A377C4"/>
    <w:rsid w:val="00B25495"/>
    <w:rsid w:val="00B31637"/>
    <w:rsid w:val="00B966DF"/>
    <w:rsid w:val="00CF3195"/>
    <w:rsid w:val="00D66074"/>
    <w:rsid w:val="00D72A5D"/>
    <w:rsid w:val="00DC488C"/>
    <w:rsid w:val="00DD614F"/>
    <w:rsid w:val="00E7613D"/>
    <w:rsid w:val="00EE3401"/>
    <w:rsid w:val="00F15171"/>
    <w:rsid w:val="00FC742A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054248"/>
  <w15:docId w15:val="{56ED3BB6-CCB8-40A4-A9EA-7546CEFB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FDF"/>
    <w:pPr>
      <w:spacing w:after="0" w:line="240" w:lineRule="auto"/>
    </w:pPr>
    <w:rPr>
      <w:rFonts w:ascii="Arial" w:eastAsia="Calibri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0A0FDF"/>
    <w:pPr>
      <w:keepNext/>
      <w:jc w:val="center"/>
      <w:outlineLvl w:val="0"/>
    </w:pPr>
    <w:rPr>
      <w:rFonts w:ascii="Times New Roman" w:eastAsia="Times New Roman" w:hAnsi="Times New Roman"/>
      <w:b/>
      <w:color w:val="000000"/>
      <w:sz w:val="4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2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0FDF"/>
    <w:rPr>
      <w:rFonts w:ascii="Times New Roman" w:eastAsia="Times New Roman" w:hAnsi="Times New Roman" w:cs="Times New Roman"/>
      <w:b/>
      <w:color w:val="000000"/>
      <w:sz w:val="44"/>
      <w:szCs w:val="20"/>
      <w:lang w:eastAsia="it-IT"/>
    </w:rPr>
  </w:style>
  <w:style w:type="paragraph" w:styleId="Didascalia">
    <w:name w:val="caption"/>
    <w:basedOn w:val="Normale"/>
    <w:next w:val="Normale"/>
    <w:qFormat/>
    <w:rsid w:val="000A0FDF"/>
    <w:pPr>
      <w:jc w:val="center"/>
    </w:pPr>
    <w:rPr>
      <w:rFonts w:ascii="Bookman Old Style" w:eastAsia="Times New Roman" w:hAnsi="Bookman Old Style"/>
      <w:b/>
      <w:sz w:val="7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0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FDF"/>
    <w:rPr>
      <w:rFonts w:ascii="Arial" w:eastAsia="Calibri" w:hAnsi="Arial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0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FDF"/>
    <w:rPr>
      <w:rFonts w:ascii="Arial" w:eastAsia="Calibri" w:hAnsi="Arial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F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FDF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2A5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15171"/>
    <w:pPr>
      <w:spacing w:before="100" w:beforeAutospacing="1" w:after="100" w:afterAutospacing="1"/>
    </w:pPr>
    <w:rPr>
      <w:rFonts w:ascii="Calibri" w:eastAsiaTheme="minorHAnsi" w:hAnsi="Calibri" w:cs="Calibri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26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testo">
    <w:name w:val="Body Text"/>
    <w:basedOn w:val="Normale"/>
    <w:link w:val="CorpotestoCarattere"/>
    <w:rsid w:val="008C4268"/>
    <w:pPr>
      <w:suppressAutoHyphens/>
      <w:jc w:val="both"/>
    </w:pPr>
    <w:rPr>
      <w:rFonts w:eastAsia="Times New Roman" w:cs="Arial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C4268"/>
    <w:rPr>
      <w:rFonts w:ascii="Arial" w:eastAsia="Times New Roman" w:hAnsi="Arial" w:cs="Arial"/>
      <w:sz w:val="24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26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05BB1"/>
    <w:pPr>
      <w:ind w:left="720"/>
      <w:contextualSpacing/>
    </w:pPr>
  </w:style>
  <w:style w:type="paragraph" w:customStyle="1" w:styleId="Default">
    <w:name w:val="Default"/>
    <w:rsid w:val="00B254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zogno.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zogno.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c.comune.zogno.bg.it" TargetMode="External"/><Relationship Id="rId1" Type="http://schemas.openxmlformats.org/officeDocument/2006/relationships/hyperlink" Target="http://www.comune.zogno.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Zogno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Bettinelli</dc:creator>
  <cp:keywords/>
  <dc:description/>
  <cp:lastModifiedBy>Patrizia Bettinelli</cp:lastModifiedBy>
  <cp:revision>5</cp:revision>
  <cp:lastPrinted>2020-11-03T08:53:00Z</cp:lastPrinted>
  <dcterms:created xsi:type="dcterms:W3CDTF">2020-11-20T13:16:00Z</dcterms:created>
  <dcterms:modified xsi:type="dcterms:W3CDTF">2020-11-20T13:50:00Z</dcterms:modified>
</cp:coreProperties>
</file>